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64E22" w14:textId="1EB55B70" w:rsidR="00A41BCF" w:rsidRDefault="00A41BCF" w:rsidP="00A41BCF">
      <w:pPr>
        <w:rPr>
          <w:rFonts w:ascii="Arial" w:eastAsia="Calibri" w:hAnsi="Arial" w:cs="Arial"/>
          <w:sz w:val="22"/>
          <w:szCs w:val="22"/>
          <w:lang w:eastAsia="en-US"/>
        </w:rPr>
      </w:pPr>
    </w:p>
    <w:p w14:paraId="1A1B3628" w14:textId="3B7F7D18" w:rsidR="009A2BBB" w:rsidRPr="004E5362" w:rsidRDefault="009A2BBB" w:rsidP="004E5362">
      <w:pPr>
        <w:spacing w:after="200" w:line="276" w:lineRule="auto"/>
        <w:rPr>
          <w:rFonts w:ascii="Calibri" w:eastAsia="Calibri" w:hAnsi="Calibri"/>
          <w:sz w:val="22"/>
          <w:szCs w:val="22"/>
          <w:lang w:eastAsia="en-US"/>
        </w:rPr>
      </w:pPr>
    </w:p>
    <w:p w14:paraId="32E4109D" w14:textId="77777777" w:rsidR="00287DC7" w:rsidRPr="00287DC7" w:rsidRDefault="00287DC7" w:rsidP="00287DC7">
      <w:pPr>
        <w:spacing w:after="160" w:line="278" w:lineRule="auto"/>
        <w:rPr>
          <w:rFonts w:ascii="Aptos" w:eastAsia="Aptos" w:hAnsi="Aptos"/>
          <w:kern w:val="2"/>
          <w:lang w:eastAsia="en-US"/>
          <w14:ligatures w14:val="standardContextual"/>
        </w:rPr>
      </w:pPr>
      <w:r w:rsidRPr="00287DC7">
        <w:rPr>
          <w:rFonts w:ascii="Aptos" w:eastAsia="Aptos" w:hAnsi="Aptos"/>
          <w:kern w:val="2"/>
          <w:lang w:eastAsia="en-US"/>
          <w14:ligatures w14:val="standardContextual"/>
        </w:rPr>
        <w:t xml:space="preserve">Dear Parents and Carers </w:t>
      </w:r>
    </w:p>
    <w:p w14:paraId="725E307F" w14:textId="77777777" w:rsidR="00287DC7" w:rsidRPr="00287DC7" w:rsidRDefault="00287DC7" w:rsidP="00287DC7">
      <w:pPr>
        <w:spacing w:after="160" w:line="278" w:lineRule="auto"/>
        <w:rPr>
          <w:rFonts w:ascii="Aptos" w:eastAsia="Aptos" w:hAnsi="Aptos"/>
          <w:kern w:val="2"/>
          <w:lang w:eastAsia="en-US"/>
          <w14:ligatures w14:val="standardContextual"/>
        </w:rPr>
      </w:pPr>
    </w:p>
    <w:p w14:paraId="227773B2" w14:textId="77777777" w:rsidR="00287DC7" w:rsidRPr="00287DC7" w:rsidRDefault="00287DC7" w:rsidP="00287DC7">
      <w:pPr>
        <w:spacing w:after="160" w:line="278" w:lineRule="auto"/>
        <w:rPr>
          <w:rFonts w:ascii="Aptos" w:eastAsia="Aptos" w:hAnsi="Aptos"/>
          <w:kern w:val="2"/>
          <w:lang w:eastAsia="en-US"/>
          <w14:ligatures w14:val="standardContextual"/>
        </w:rPr>
      </w:pPr>
      <w:r w:rsidRPr="00287DC7">
        <w:rPr>
          <w:rFonts w:ascii="Aptos" w:eastAsia="Aptos" w:hAnsi="Aptos"/>
          <w:kern w:val="2"/>
          <w:lang w:eastAsia="en-US"/>
          <w14:ligatures w14:val="standardContextual"/>
        </w:rPr>
        <w:t>I hope this letter finds you safe and well and that you have enjoyed the summer holidays. School reopens for pupils on Tuesday 3</w:t>
      </w:r>
      <w:r w:rsidRPr="00287DC7">
        <w:rPr>
          <w:rFonts w:ascii="Aptos" w:eastAsia="Aptos" w:hAnsi="Aptos"/>
          <w:kern w:val="2"/>
          <w:vertAlign w:val="superscript"/>
          <w:lang w:eastAsia="en-US"/>
          <w14:ligatures w14:val="standardContextual"/>
        </w:rPr>
        <w:t>rd</w:t>
      </w:r>
      <w:r w:rsidRPr="00287DC7">
        <w:rPr>
          <w:rFonts w:ascii="Aptos" w:eastAsia="Aptos" w:hAnsi="Aptos"/>
          <w:kern w:val="2"/>
          <w:lang w:eastAsia="en-US"/>
          <w14:ligatures w14:val="standardContextual"/>
        </w:rPr>
        <w:t xml:space="preserve"> September, 9am start. Can I remind parents and carers who transport their children to The Bridge to ensure they park in the rear carpark and a member of staff will be on hand to ensure safe collection of the child/children. </w:t>
      </w:r>
    </w:p>
    <w:p w14:paraId="5B9E3B5E" w14:textId="106B0486" w:rsidR="00287DC7" w:rsidRPr="00287DC7" w:rsidRDefault="00287DC7" w:rsidP="00287DC7">
      <w:pPr>
        <w:spacing w:after="160" w:line="278" w:lineRule="auto"/>
        <w:rPr>
          <w:rFonts w:ascii="Aptos" w:eastAsia="Aptos" w:hAnsi="Aptos"/>
          <w:color w:val="FF0000"/>
          <w:kern w:val="2"/>
          <w:lang w:eastAsia="en-US"/>
          <w14:ligatures w14:val="standardContextual"/>
        </w:rPr>
      </w:pPr>
      <w:r w:rsidRPr="00287DC7">
        <w:rPr>
          <w:rFonts w:ascii="Aptos" w:eastAsia="Aptos" w:hAnsi="Aptos"/>
          <w:kern w:val="2"/>
          <w:lang w:eastAsia="en-US"/>
          <w14:ligatures w14:val="standardContextual"/>
        </w:rPr>
        <w:t>Communication between school and home is an important part of our children’s development</w:t>
      </w:r>
      <w:r w:rsidR="00D45D4E">
        <w:rPr>
          <w:rFonts w:ascii="Aptos" w:eastAsia="Aptos" w:hAnsi="Aptos"/>
          <w:kern w:val="2"/>
          <w:lang w:eastAsia="en-US"/>
          <w14:ligatures w14:val="standardContextual"/>
        </w:rPr>
        <w:t>,</w:t>
      </w:r>
      <w:r w:rsidRPr="00287DC7">
        <w:rPr>
          <w:rFonts w:ascii="Aptos" w:eastAsia="Aptos" w:hAnsi="Aptos"/>
          <w:kern w:val="2"/>
          <w:lang w:eastAsia="en-US"/>
          <w14:ligatures w14:val="standardContextual"/>
        </w:rPr>
        <w:t xml:space="preserve"> can I kindly remind everyone to keep us updated if there has been any change in circumstances to the contact information we hold for you at school. This can be emailed to the following address </w:t>
      </w:r>
      <w:hyperlink r:id="rId11" w:history="1">
        <w:r w:rsidR="004F5C45" w:rsidRPr="00BD6923">
          <w:rPr>
            <w:rStyle w:val="Hyperlink"/>
            <w:rFonts w:ascii="Aptos" w:eastAsia="Aptos" w:hAnsi="Aptos"/>
            <w:kern w:val="2"/>
            <w:lang w:eastAsia="en-US"/>
            <w14:ligatures w14:val="standardContextual"/>
          </w:rPr>
          <w:t>enquiry@bridge.fet.ac</w:t>
        </w:r>
      </w:hyperlink>
      <w:r w:rsidR="004F5C45">
        <w:rPr>
          <w:rFonts w:ascii="Aptos" w:eastAsia="Aptos" w:hAnsi="Aptos"/>
          <w:color w:val="0070C0"/>
          <w:kern w:val="2"/>
          <w:lang w:eastAsia="en-US"/>
          <w14:ligatures w14:val="standardContextual"/>
        </w:rPr>
        <w:t xml:space="preserve"> </w:t>
      </w:r>
    </w:p>
    <w:p w14:paraId="1220A267" w14:textId="57342E3A" w:rsidR="00F65FA1" w:rsidRDefault="00287DC7" w:rsidP="00287DC7">
      <w:pPr>
        <w:spacing w:after="160" w:line="278" w:lineRule="auto"/>
        <w:rPr>
          <w:rFonts w:ascii="Aptos" w:eastAsia="Aptos" w:hAnsi="Aptos"/>
          <w:kern w:val="2"/>
          <w:lang w:eastAsia="en-US"/>
          <w14:ligatures w14:val="standardContextual"/>
        </w:rPr>
      </w:pPr>
      <w:r w:rsidRPr="00287DC7">
        <w:rPr>
          <w:rFonts w:ascii="Aptos" w:eastAsia="Aptos" w:hAnsi="Aptos"/>
          <w:kern w:val="2"/>
          <w:lang w:eastAsia="en-US"/>
          <w14:ligatures w14:val="standardContextual"/>
        </w:rPr>
        <w:t xml:space="preserve">Our website is an excellent way of keeping up to date with life at The Bridge where you can find important </w:t>
      </w:r>
      <w:proofErr w:type="gramStart"/>
      <w:r w:rsidRPr="00287DC7">
        <w:rPr>
          <w:rFonts w:ascii="Aptos" w:eastAsia="Aptos" w:hAnsi="Aptos"/>
          <w:kern w:val="2"/>
          <w:lang w:eastAsia="en-US"/>
          <w14:ligatures w14:val="standardContextual"/>
        </w:rPr>
        <w:t>messages ,</w:t>
      </w:r>
      <w:proofErr w:type="gramEnd"/>
      <w:r w:rsidRPr="00287DC7">
        <w:rPr>
          <w:rFonts w:ascii="Aptos" w:eastAsia="Aptos" w:hAnsi="Aptos"/>
          <w:kern w:val="2"/>
          <w:lang w:eastAsia="en-US"/>
          <w14:ligatures w14:val="standardContextual"/>
        </w:rPr>
        <w:t xml:space="preserve"> notifications and newsletters detailing what our children have been experiencing </w:t>
      </w:r>
      <w:proofErr w:type="spellStart"/>
      <w:r w:rsidRPr="00287DC7">
        <w:rPr>
          <w:rFonts w:ascii="Aptos" w:eastAsia="Aptos" w:hAnsi="Aptos"/>
          <w:kern w:val="2"/>
          <w:lang w:eastAsia="en-US"/>
          <w14:ligatures w14:val="standardContextual"/>
        </w:rPr>
        <w:t>everyday</w:t>
      </w:r>
      <w:proofErr w:type="spellEnd"/>
      <w:r w:rsidRPr="00287DC7">
        <w:rPr>
          <w:rFonts w:ascii="Aptos" w:eastAsia="Aptos" w:hAnsi="Aptos"/>
          <w:kern w:val="2"/>
          <w:lang w:eastAsia="en-US"/>
          <w14:ligatures w14:val="standardContextual"/>
        </w:rPr>
        <w:t xml:space="preserve">. Please click on the following link to access </w:t>
      </w:r>
      <w:proofErr w:type="gramStart"/>
      <w:r w:rsidRPr="00287DC7">
        <w:rPr>
          <w:rFonts w:ascii="Aptos" w:eastAsia="Aptos" w:hAnsi="Aptos"/>
          <w:kern w:val="2"/>
          <w:lang w:eastAsia="en-US"/>
          <w14:ligatures w14:val="standardContextual"/>
        </w:rPr>
        <w:t>Summer</w:t>
      </w:r>
      <w:proofErr w:type="gramEnd"/>
      <w:r w:rsidRPr="00287DC7">
        <w:rPr>
          <w:rFonts w:ascii="Aptos" w:eastAsia="Aptos" w:hAnsi="Aptos"/>
          <w:kern w:val="2"/>
          <w:lang w:eastAsia="en-US"/>
          <w14:ligatures w14:val="standardContextual"/>
        </w:rPr>
        <w:t xml:space="preserve"> term</w:t>
      </w:r>
      <w:r w:rsidR="00F65FA1">
        <w:rPr>
          <w:rFonts w:ascii="Aptos" w:eastAsia="Aptos" w:hAnsi="Aptos"/>
          <w:kern w:val="2"/>
          <w:lang w:eastAsia="en-US"/>
          <w14:ligatures w14:val="standardContextual"/>
        </w:rPr>
        <w:t>’</w:t>
      </w:r>
      <w:r w:rsidRPr="00287DC7">
        <w:rPr>
          <w:rFonts w:ascii="Aptos" w:eastAsia="Aptos" w:hAnsi="Aptos"/>
          <w:kern w:val="2"/>
          <w:lang w:eastAsia="en-US"/>
          <w14:ligatures w14:val="standardContextual"/>
        </w:rPr>
        <w:t xml:space="preserve">s newsletter </w:t>
      </w:r>
    </w:p>
    <w:p w14:paraId="51EEF766" w14:textId="5579802C" w:rsidR="00F65FA1" w:rsidRDefault="00F65FA1" w:rsidP="00287DC7">
      <w:pPr>
        <w:spacing w:after="160" w:line="278" w:lineRule="auto"/>
        <w:rPr>
          <w:rFonts w:ascii="Aptos" w:eastAsia="Aptos" w:hAnsi="Aptos"/>
          <w:kern w:val="2"/>
          <w:lang w:eastAsia="en-US"/>
          <w14:ligatures w14:val="standardContextual"/>
        </w:rPr>
      </w:pPr>
      <w:hyperlink r:id="rId12" w:history="1">
        <w:r w:rsidRPr="00F65FA1">
          <w:rPr>
            <w:color w:val="0000FF"/>
            <w:u w:val="single"/>
          </w:rPr>
          <w:t>Newsletter: End of Summer term 2024 - Bridge School (fet.ac)</w:t>
        </w:r>
      </w:hyperlink>
      <w:r>
        <w:t xml:space="preserve"> </w:t>
      </w:r>
    </w:p>
    <w:p w14:paraId="7A7B9CF5" w14:textId="77777777" w:rsidR="00F65FA1" w:rsidRDefault="00F65FA1" w:rsidP="00287DC7">
      <w:pPr>
        <w:spacing w:after="160" w:line="278" w:lineRule="auto"/>
        <w:rPr>
          <w:rFonts w:ascii="Aptos" w:hAnsi="Aptos"/>
          <w:color w:val="0070C0"/>
          <w:u w:val="single"/>
        </w:rPr>
      </w:pPr>
    </w:p>
    <w:p w14:paraId="3E068A9E" w14:textId="13A9F729" w:rsidR="00287DC7" w:rsidRPr="00287DC7" w:rsidRDefault="00287DC7" w:rsidP="00287DC7">
      <w:pPr>
        <w:spacing w:after="160" w:line="278" w:lineRule="auto"/>
        <w:rPr>
          <w:rFonts w:ascii="Aptos" w:eastAsia="Aptos" w:hAnsi="Aptos"/>
          <w:color w:val="0070C0"/>
          <w:kern w:val="2"/>
          <w:lang w:eastAsia="en-US"/>
          <w14:ligatures w14:val="standardContextual"/>
        </w:rPr>
      </w:pPr>
      <w:r w:rsidRPr="00287DC7">
        <w:rPr>
          <w:rFonts w:ascii="Aptos" w:eastAsia="Aptos" w:hAnsi="Aptos"/>
          <w:kern w:val="2"/>
          <w:lang w:eastAsia="en-US"/>
          <w14:ligatures w14:val="standardContextual"/>
        </w:rPr>
        <w:t xml:space="preserve">Teachers constantly keep parents informed of classroom experiences our pupils have via class dojo. If any parents require support with their </w:t>
      </w:r>
      <w:proofErr w:type="gramStart"/>
      <w:r w:rsidRPr="00287DC7">
        <w:rPr>
          <w:rFonts w:ascii="Aptos" w:eastAsia="Aptos" w:hAnsi="Aptos"/>
          <w:kern w:val="2"/>
          <w:lang w:eastAsia="en-US"/>
          <w14:ligatures w14:val="standardContextual"/>
        </w:rPr>
        <w:t>account</w:t>
      </w:r>
      <w:proofErr w:type="gramEnd"/>
      <w:r w:rsidRPr="00287DC7">
        <w:rPr>
          <w:rFonts w:ascii="Aptos" w:eastAsia="Aptos" w:hAnsi="Aptos"/>
          <w:kern w:val="2"/>
          <w:lang w:eastAsia="en-US"/>
          <w14:ligatures w14:val="standardContextual"/>
        </w:rPr>
        <w:t xml:space="preserve"> please contact us either by email or by calling reception o</w:t>
      </w:r>
      <w:r w:rsidR="00EF25A1">
        <w:rPr>
          <w:rFonts w:ascii="Aptos" w:eastAsia="Aptos" w:hAnsi="Aptos"/>
          <w:kern w:val="2"/>
          <w:lang w:eastAsia="en-US"/>
          <w14:ligatures w14:val="standardContextual"/>
        </w:rPr>
        <w:t>n 0121 4648265.</w:t>
      </w:r>
    </w:p>
    <w:p w14:paraId="1C00B60D" w14:textId="77777777" w:rsidR="00287DC7" w:rsidRDefault="00287DC7" w:rsidP="00287DC7">
      <w:pPr>
        <w:spacing w:after="160" w:line="278" w:lineRule="auto"/>
        <w:rPr>
          <w:rFonts w:ascii="Aptos" w:eastAsia="Aptos" w:hAnsi="Aptos"/>
          <w:kern w:val="2"/>
          <w:lang w:eastAsia="en-US"/>
          <w14:ligatures w14:val="standardContextual"/>
        </w:rPr>
      </w:pPr>
      <w:r w:rsidRPr="00287DC7">
        <w:rPr>
          <w:rFonts w:ascii="Aptos" w:eastAsia="Aptos" w:hAnsi="Aptos"/>
          <w:kern w:val="2"/>
          <w:lang w:eastAsia="en-US"/>
          <w14:ligatures w14:val="standardContextual"/>
        </w:rPr>
        <w:t xml:space="preserve">I appreciate that many of the children are still awaiting finalised transportation details from their new route providers. We will </w:t>
      </w:r>
      <w:proofErr w:type="spellStart"/>
      <w:r w:rsidRPr="00287DC7">
        <w:rPr>
          <w:rFonts w:ascii="Aptos" w:eastAsia="Aptos" w:hAnsi="Aptos"/>
          <w:kern w:val="2"/>
          <w:lang w:eastAsia="en-US"/>
          <w14:ligatures w14:val="standardContextual"/>
        </w:rPr>
        <w:t>endevour</w:t>
      </w:r>
      <w:proofErr w:type="spellEnd"/>
      <w:r w:rsidRPr="00287DC7">
        <w:rPr>
          <w:rFonts w:ascii="Aptos" w:eastAsia="Aptos" w:hAnsi="Aptos"/>
          <w:kern w:val="2"/>
          <w:lang w:eastAsia="en-US"/>
          <w14:ligatures w14:val="standardContextual"/>
        </w:rPr>
        <w:t xml:space="preserve"> to support this process as best as we can.</w:t>
      </w:r>
    </w:p>
    <w:p w14:paraId="7E22CC5E" w14:textId="3E6A2238" w:rsidR="00E01FA6" w:rsidRPr="00287DC7" w:rsidRDefault="001525DE" w:rsidP="00287DC7">
      <w:pPr>
        <w:spacing w:after="160" w:line="278" w:lineRule="auto"/>
        <w:rPr>
          <w:rFonts w:ascii="Aptos" w:eastAsia="Aptos" w:hAnsi="Aptos"/>
          <w:kern w:val="2"/>
          <w:lang w:eastAsia="en-US"/>
          <w14:ligatures w14:val="standardContextual"/>
        </w:rPr>
      </w:pPr>
      <w:r>
        <w:rPr>
          <w:rFonts w:ascii="Aptos" w:eastAsia="Aptos" w:hAnsi="Aptos"/>
          <w:kern w:val="2"/>
          <w:lang w:eastAsia="en-US"/>
          <w14:ligatures w14:val="standardContextual"/>
        </w:rPr>
        <w:t>Medication should be sent into school on your child’s first day back.  If your child travels on school transport, p</w:t>
      </w:r>
      <w:r w:rsidR="00F900C1">
        <w:rPr>
          <w:rFonts w:ascii="Aptos" w:eastAsia="Aptos" w:hAnsi="Aptos"/>
          <w:kern w:val="2"/>
          <w:lang w:eastAsia="en-US"/>
          <w14:ligatures w14:val="standardContextual"/>
        </w:rPr>
        <w:t xml:space="preserve">lease give the medication to the guide and ask that it is handed over to school staff on arrival.  </w:t>
      </w:r>
      <w:r w:rsidR="001C0EC8">
        <w:rPr>
          <w:rFonts w:ascii="Aptos" w:eastAsia="Aptos" w:hAnsi="Aptos"/>
          <w:kern w:val="2"/>
          <w:lang w:eastAsia="en-US"/>
          <w14:ligatures w14:val="standardContextual"/>
        </w:rPr>
        <w:t>Medical consent forms will be sent home within the first week</w:t>
      </w:r>
      <w:r w:rsidR="00AB6639">
        <w:rPr>
          <w:rFonts w:ascii="Aptos" w:eastAsia="Aptos" w:hAnsi="Aptos"/>
          <w:kern w:val="2"/>
          <w:lang w:eastAsia="en-US"/>
          <w14:ligatures w14:val="standardContextual"/>
        </w:rPr>
        <w:t>; it is our policy to review them annually or whenever there is a change to the medication.</w:t>
      </w:r>
    </w:p>
    <w:p w14:paraId="6254E4B7" w14:textId="77777777" w:rsidR="00287DC7" w:rsidRPr="00287DC7" w:rsidRDefault="00287DC7" w:rsidP="00287DC7">
      <w:pPr>
        <w:spacing w:after="160" w:line="278" w:lineRule="auto"/>
        <w:rPr>
          <w:rFonts w:ascii="Aptos" w:eastAsia="Aptos" w:hAnsi="Aptos"/>
          <w:kern w:val="2"/>
          <w:lang w:eastAsia="en-US"/>
          <w14:ligatures w14:val="standardContextual"/>
        </w:rPr>
      </w:pPr>
      <w:r w:rsidRPr="00287DC7">
        <w:rPr>
          <w:rFonts w:ascii="Aptos" w:eastAsia="Aptos" w:hAnsi="Aptos"/>
          <w:kern w:val="2"/>
          <w:lang w:eastAsia="en-US"/>
          <w14:ligatures w14:val="standardContextual"/>
        </w:rPr>
        <w:t>I look forward to welcoming all the pupils back to the bridge for the new academic year and hope to see you all personally at our forthcoming events at school that will be publicised accordingly</w:t>
      </w:r>
    </w:p>
    <w:p w14:paraId="6DD73212" w14:textId="77777777" w:rsidR="00287DC7" w:rsidRPr="00287DC7" w:rsidRDefault="00287DC7" w:rsidP="00287DC7">
      <w:pPr>
        <w:spacing w:after="160" w:line="278" w:lineRule="auto"/>
        <w:rPr>
          <w:rFonts w:ascii="Aptos" w:eastAsia="Aptos" w:hAnsi="Aptos"/>
          <w:kern w:val="2"/>
          <w:lang w:eastAsia="en-US"/>
          <w14:ligatures w14:val="standardContextual"/>
        </w:rPr>
      </w:pPr>
      <w:r w:rsidRPr="00287DC7">
        <w:rPr>
          <w:rFonts w:ascii="Aptos" w:eastAsia="Aptos" w:hAnsi="Aptos"/>
          <w:kern w:val="2"/>
          <w:lang w:eastAsia="en-US"/>
          <w14:ligatures w14:val="standardContextual"/>
        </w:rPr>
        <w:t>Kind Regards</w:t>
      </w:r>
    </w:p>
    <w:p w14:paraId="73A8C476" w14:textId="77777777" w:rsidR="00287DC7" w:rsidRPr="00287DC7" w:rsidRDefault="00287DC7" w:rsidP="00287DC7">
      <w:pPr>
        <w:spacing w:after="160" w:line="278" w:lineRule="auto"/>
        <w:rPr>
          <w:rFonts w:ascii="Aptos" w:eastAsia="Aptos" w:hAnsi="Aptos"/>
          <w:kern w:val="2"/>
          <w:lang w:eastAsia="en-US"/>
          <w14:ligatures w14:val="standardContextual"/>
        </w:rPr>
      </w:pPr>
    </w:p>
    <w:p w14:paraId="2C85E0AC" w14:textId="77777777" w:rsidR="00287DC7" w:rsidRPr="00287DC7" w:rsidRDefault="00287DC7" w:rsidP="00287DC7">
      <w:pPr>
        <w:spacing w:after="160" w:line="278" w:lineRule="auto"/>
        <w:rPr>
          <w:rFonts w:ascii="Aptos" w:eastAsia="Aptos" w:hAnsi="Aptos"/>
          <w:kern w:val="2"/>
          <w:lang w:eastAsia="en-US"/>
          <w14:ligatures w14:val="standardContextual"/>
        </w:rPr>
      </w:pPr>
      <w:r w:rsidRPr="00287DC7">
        <w:rPr>
          <w:rFonts w:ascii="Aptos" w:eastAsia="Aptos" w:hAnsi="Aptos"/>
          <w:kern w:val="2"/>
          <w:lang w:eastAsia="en-US"/>
          <w14:ligatures w14:val="standardContextual"/>
        </w:rPr>
        <w:t xml:space="preserve">Mr </w:t>
      </w:r>
      <w:proofErr w:type="spellStart"/>
      <w:proofErr w:type="gramStart"/>
      <w:r w:rsidRPr="00287DC7">
        <w:rPr>
          <w:rFonts w:ascii="Aptos" w:eastAsia="Aptos" w:hAnsi="Aptos"/>
          <w:kern w:val="2"/>
          <w:lang w:eastAsia="en-US"/>
          <w14:ligatures w14:val="standardContextual"/>
        </w:rPr>
        <w:t>A.Seager</w:t>
      </w:r>
      <w:proofErr w:type="spellEnd"/>
      <w:proofErr w:type="gramEnd"/>
      <w:r w:rsidRPr="00287DC7">
        <w:rPr>
          <w:rFonts w:ascii="Aptos" w:eastAsia="Aptos" w:hAnsi="Aptos"/>
          <w:kern w:val="2"/>
          <w:lang w:eastAsia="en-US"/>
          <w14:ligatures w14:val="standardContextual"/>
        </w:rPr>
        <w:t xml:space="preserve"> </w:t>
      </w:r>
    </w:p>
    <w:p w14:paraId="2708FF6D" w14:textId="77777777" w:rsidR="00287DC7" w:rsidRPr="00287DC7" w:rsidRDefault="00287DC7" w:rsidP="00287DC7">
      <w:pPr>
        <w:spacing w:after="160" w:line="278" w:lineRule="auto"/>
        <w:rPr>
          <w:rFonts w:ascii="Aptos" w:eastAsia="Aptos" w:hAnsi="Aptos"/>
          <w:kern w:val="2"/>
          <w:lang w:eastAsia="en-US"/>
          <w14:ligatures w14:val="standardContextual"/>
        </w:rPr>
      </w:pPr>
      <w:r w:rsidRPr="00287DC7">
        <w:rPr>
          <w:rFonts w:ascii="Aptos" w:eastAsia="Aptos" w:hAnsi="Aptos"/>
          <w:kern w:val="2"/>
          <w:lang w:eastAsia="en-US"/>
          <w14:ligatures w14:val="standardContextual"/>
        </w:rPr>
        <w:t xml:space="preserve">Headteacher </w:t>
      </w:r>
    </w:p>
    <w:p w14:paraId="5382B635" w14:textId="176934A1" w:rsidR="00A1091C" w:rsidRPr="000B13FF" w:rsidRDefault="00A1091C" w:rsidP="000B13FF">
      <w:pPr>
        <w:tabs>
          <w:tab w:val="left" w:pos="8760"/>
        </w:tabs>
        <w:rPr>
          <w:rFonts w:ascii="Arial" w:hAnsi="Arial" w:cs="Arial"/>
        </w:rPr>
      </w:pPr>
    </w:p>
    <w:sectPr w:rsidR="00A1091C" w:rsidRPr="000B13FF" w:rsidSect="004E1119">
      <w:headerReference w:type="default" r:id="rId13"/>
      <w:footerReference w:type="default" r:id="rId14"/>
      <w:pgSz w:w="11906" w:h="16838"/>
      <w:pgMar w:top="426" w:right="1133" w:bottom="851" w:left="851" w:header="4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23A55" w14:textId="77777777" w:rsidR="00110C5E" w:rsidRDefault="00110C5E" w:rsidP="007F7769">
      <w:r>
        <w:separator/>
      </w:r>
    </w:p>
  </w:endnote>
  <w:endnote w:type="continuationSeparator" w:id="0">
    <w:p w14:paraId="3DCFAECA" w14:textId="77777777" w:rsidR="00110C5E" w:rsidRDefault="00110C5E" w:rsidP="007F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5CD9B" w14:textId="77777777" w:rsidR="00DD1EB9" w:rsidRPr="007F7769" w:rsidRDefault="00DD1EB9" w:rsidP="004E1119">
    <w:pPr>
      <w:pStyle w:val="Footer"/>
      <w:jc w:val="center"/>
      <w:rPr>
        <w:color w:val="365F91" w:themeColor="accent1" w:themeShade="BF"/>
      </w:rPr>
    </w:pPr>
    <w:r>
      <w:rPr>
        <w:noProof/>
        <w:color w:val="365F91" w:themeColor="accent1" w:themeShade="BF"/>
        <w:lang w:eastAsia="en-GB"/>
      </w:rPr>
      <w:drawing>
        <wp:inline distT="0" distB="0" distL="0" distR="0" wp14:anchorId="355DB9A8" wp14:editId="67A823AB">
          <wp:extent cx="6296025" cy="2857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285750"/>
                  </a:xfrm>
                  <a:prstGeom prst="rect">
                    <a:avLst/>
                  </a:prstGeom>
                  <a:noFill/>
                  <a:ln>
                    <a:noFill/>
                  </a:ln>
                </pic:spPr>
              </pic:pic>
            </a:graphicData>
          </a:graphic>
        </wp:inline>
      </w:drawing>
    </w:r>
  </w:p>
  <w:p w14:paraId="637D989C" w14:textId="77777777" w:rsidR="00DD1EB9" w:rsidRPr="007F7769" w:rsidRDefault="00DD1EB9" w:rsidP="004E1119">
    <w:pPr>
      <w:pStyle w:val="Footer"/>
      <w:ind w:left="-426"/>
      <w:rPr>
        <w:color w:val="365F91" w:themeColor="accent1" w:themeShade="BF"/>
      </w:rPr>
    </w:pPr>
    <w:r>
      <w:rPr>
        <w:noProof/>
        <w:color w:val="365F91" w:themeColor="accent1" w:themeShade="BF"/>
        <w:lang w:eastAsia="en-GB"/>
      </w:rPr>
      <mc:AlternateContent>
        <mc:Choice Requires="wps">
          <w:drawing>
            <wp:anchor distT="0" distB="0" distL="114300" distR="114300" simplePos="0" relativeHeight="251660288" behindDoc="0" locked="0" layoutInCell="1" allowOverlap="1" wp14:anchorId="386D3575" wp14:editId="50A89747">
              <wp:simplePos x="0" y="0"/>
              <wp:positionH relativeFrom="column">
                <wp:posOffset>1400175</wp:posOffset>
              </wp:positionH>
              <wp:positionV relativeFrom="paragraph">
                <wp:posOffset>9970770</wp:posOffset>
              </wp:positionV>
              <wp:extent cx="5800725" cy="257175"/>
              <wp:effectExtent l="0"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F8C2E" w14:textId="77777777" w:rsidR="00DD1EB9" w:rsidRPr="00926DD2" w:rsidRDefault="00DD1EB9" w:rsidP="00DD1EB9">
                          <w:pPr>
                            <w:pStyle w:val="NoSpacing"/>
                            <w:rPr>
                              <w:rFonts w:cs="Arial"/>
                              <w:b/>
                              <w:color w:val="365F91"/>
                              <w:sz w:val="16"/>
                              <w:szCs w:val="16"/>
                            </w:rPr>
                          </w:pPr>
                          <w:r w:rsidRPr="00926DD2">
                            <w:rPr>
                              <w:rFonts w:cs="Arial"/>
                              <w:b/>
                              <w:color w:val="365F91"/>
                              <w:sz w:val="16"/>
                              <w:szCs w:val="16"/>
                            </w:rPr>
                            <w:t>Registered Office Address:  Brays School Brays Road, Sheldon, Birmingham, West Midlands, B26 1NS.   Company Number 10680422</w:t>
                          </w:r>
                        </w:p>
                        <w:p w14:paraId="073185E0" w14:textId="77777777" w:rsidR="00DD1EB9" w:rsidRDefault="00DD1EB9" w:rsidP="00DD1EB9"/>
                        <w:p w14:paraId="11E98897" w14:textId="77777777" w:rsidR="00DD1EB9" w:rsidRDefault="00DD1E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386D3575">
              <v:stroke joinstyle="miter"/>
              <v:path gradientshapeok="t" o:connecttype="rect"/>
            </v:shapetype>
            <v:shape id="Text Box 5" style="position:absolute;left:0;text-align:left;margin-left:110.25pt;margin-top:785.1pt;width:456.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">
              <v:textbox>
                <w:txbxContent>
                  <w:p w:rsidRPr="00926DD2" w:rsidR="00DD1EB9" w:rsidP="00DD1EB9" w:rsidRDefault="00DD1EB9" w14:paraId="1B7F8C2E" w14:textId="77777777">
                    <w:pPr>
                      <w:pStyle w:val="NoSpacing"/>
                      <w:rPr>
                        <w:rFonts w:cs="Arial"/>
                        <w:b/>
                        <w:color w:val="365F91"/>
                        <w:sz w:val="16"/>
                        <w:szCs w:val="16"/>
                      </w:rPr>
                    </w:pPr>
                    <w:r w:rsidRPr="00926DD2">
                      <w:rPr>
                        <w:rFonts w:cs="Arial"/>
                        <w:b/>
                        <w:color w:val="365F91"/>
                        <w:sz w:val="16"/>
                        <w:szCs w:val="16"/>
                      </w:rPr>
                      <w:t>Registered Office Address:  Brays School Brays Road, Sheldon, Birmingham, West Midlands, B26 1NS.   Company Number 10680422</w:t>
                    </w:r>
                  </w:p>
                  <w:p w:rsidR="00DD1EB9" w:rsidP="00DD1EB9" w:rsidRDefault="00DD1EB9" w14:paraId="073185E0" w14:textId="77777777"/>
                  <w:p w:rsidR="00DD1EB9" w:rsidRDefault="00DD1EB9" w14:paraId="11E98897" w14:textId="77777777"/>
                </w:txbxContent>
              </v:textbox>
            </v:shape>
          </w:pict>
        </mc:Fallback>
      </mc:AlternateContent>
    </w:r>
    <w:r>
      <w:rPr>
        <w:noProof/>
        <w:color w:val="365F91" w:themeColor="accent1" w:themeShade="BF"/>
        <w:lang w:eastAsia="en-GB"/>
      </w:rPr>
      <mc:AlternateContent>
        <mc:Choice Requires="wps">
          <w:drawing>
            <wp:anchor distT="0" distB="0" distL="114300" distR="114300" simplePos="0" relativeHeight="251659264" behindDoc="0" locked="0" layoutInCell="1" allowOverlap="1" wp14:anchorId="6EC06D76" wp14:editId="67342C92">
              <wp:simplePos x="0" y="0"/>
              <wp:positionH relativeFrom="column">
                <wp:posOffset>1400175</wp:posOffset>
              </wp:positionH>
              <wp:positionV relativeFrom="paragraph">
                <wp:posOffset>9970770</wp:posOffset>
              </wp:positionV>
              <wp:extent cx="5800725" cy="25717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BA04F8" w14:textId="77777777" w:rsidR="00DD1EB9" w:rsidRPr="00926DD2" w:rsidRDefault="00DD1EB9" w:rsidP="00DD1EB9">
                          <w:pPr>
                            <w:pStyle w:val="NoSpacing"/>
                            <w:rPr>
                              <w:rFonts w:cs="Arial"/>
                              <w:b/>
                              <w:color w:val="365F91"/>
                              <w:sz w:val="16"/>
                              <w:szCs w:val="16"/>
                            </w:rPr>
                          </w:pPr>
                          <w:r w:rsidRPr="00926DD2">
                            <w:rPr>
                              <w:rFonts w:cs="Arial"/>
                              <w:b/>
                              <w:color w:val="365F91"/>
                              <w:sz w:val="16"/>
                              <w:szCs w:val="16"/>
                            </w:rPr>
                            <w:t>Registered Office Address:  Brays School Brays Road, Sheldon, Birmingham, West Midlands, B26 1NS.   Company Number 10680422</w:t>
                          </w:r>
                        </w:p>
                        <w:p w14:paraId="3E5D735D" w14:textId="77777777" w:rsidR="00DD1EB9" w:rsidRDefault="00DD1EB9" w:rsidP="00DD1EB9"/>
                        <w:p w14:paraId="221F8563" w14:textId="77777777" w:rsidR="00DD1EB9" w:rsidRDefault="00DD1E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Text Box 4" style="position:absolute;left:0;text-align:left;margin-left:110.25pt;margin-top:785.1pt;width:456.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" w14:anchorId="6EC06D76">
              <v:textbox>
                <w:txbxContent>
                  <w:p w:rsidRPr="00926DD2" w:rsidR="00DD1EB9" w:rsidP="00DD1EB9" w:rsidRDefault="00DD1EB9" w14:paraId="1FBA04F8" w14:textId="77777777">
                    <w:pPr>
                      <w:pStyle w:val="NoSpacing"/>
                      <w:rPr>
                        <w:rFonts w:cs="Arial"/>
                        <w:b/>
                        <w:color w:val="365F91"/>
                        <w:sz w:val="16"/>
                        <w:szCs w:val="16"/>
                      </w:rPr>
                    </w:pPr>
                    <w:r w:rsidRPr="00926DD2">
                      <w:rPr>
                        <w:rFonts w:cs="Arial"/>
                        <w:b/>
                        <w:color w:val="365F91"/>
                        <w:sz w:val="16"/>
                        <w:szCs w:val="16"/>
                      </w:rPr>
                      <w:t>Registered Office Address:  Brays School Brays Road, Sheldon, Birmingham, West Midlands, B26 1NS.   Company Number 10680422</w:t>
                    </w:r>
                  </w:p>
                  <w:p w:rsidR="00DD1EB9" w:rsidP="00DD1EB9" w:rsidRDefault="00DD1EB9" w14:paraId="3E5D735D" w14:textId="77777777"/>
                  <w:p w:rsidR="00DD1EB9" w:rsidRDefault="00DD1EB9" w14:paraId="221F8563" w14:textId="77777777"/>
                </w:txbxContent>
              </v:textbox>
            </v:shape>
          </w:pict>
        </mc:Fallback>
      </mc:AlternateContent>
    </w:r>
    <w:r>
      <w:rPr>
        <w:color w:val="365F91" w:themeColor="accent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5D753" w14:textId="77777777" w:rsidR="00110C5E" w:rsidRDefault="00110C5E" w:rsidP="007F7769">
      <w:r>
        <w:separator/>
      </w:r>
    </w:p>
  </w:footnote>
  <w:footnote w:type="continuationSeparator" w:id="0">
    <w:p w14:paraId="0E1A0F80" w14:textId="77777777" w:rsidR="00110C5E" w:rsidRDefault="00110C5E" w:rsidP="007F7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BE90D" w14:textId="77777777" w:rsidR="00DD1EB9" w:rsidRPr="006E0823" w:rsidRDefault="00DD1EB9" w:rsidP="00965FBE">
    <w:pPr>
      <w:pStyle w:val="Header"/>
      <w:rPr>
        <w:noProof/>
        <w:lang w:eastAsia="en-GB"/>
      </w:rPr>
    </w:pPr>
    <w:r>
      <w:rPr>
        <w:noProof/>
        <w:lang w:eastAsia="en-GB"/>
      </w:rPr>
      <w:drawing>
        <wp:anchor distT="0" distB="0" distL="114300" distR="114300" simplePos="0" relativeHeight="251658240" behindDoc="0" locked="0" layoutInCell="1" allowOverlap="1" wp14:anchorId="3C4FF820" wp14:editId="162562E2">
          <wp:simplePos x="0" y="0"/>
          <wp:positionH relativeFrom="margin">
            <wp:align>right</wp:align>
          </wp:positionH>
          <wp:positionV relativeFrom="paragraph">
            <wp:posOffset>-27304</wp:posOffset>
          </wp:positionV>
          <wp:extent cx="892810" cy="845820"/>
          <wp:effectExtent l="0" t="0" r="2540" b="0"/>
          <wp:wrapNone/>
          <wp:docPr id="7" name="Picture 7" descr="Bridg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810" cy="8458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365F91" w:themeColor="accent1" w:themeShade="BF"/>
        <w:sz w:val="72"/>
        <w:szCs w:val="72"/>
      </w:rPr>
      <w:t>The Bridge</w:t>
    </w:r>
    <w:r w:rsidRPr="0093385B">
      <w:rPr>
        <w:b/>
        <w:color w:val="365F91" w:themeColor="accent1" w:themeShade="BF"/>
        <w:sz w:val="72"/>
        <w:szCs w:val="72"/>
      </w:rPr>
      <w:t xml:space="preserve"> School</w:t>
    </w:r>
    <w:r w:rsidRPr="006E0823">
      <w:rPr>
        <w:noProof/>
        <w:lang w:eastAsia="en-GB"/>
      </w:rPr>
      <w:t xml:space="preserve">   </w:t>
    </w:r>
    <w:r>
      <w:rPr>
        <w:noProof/>
        <w:lang w:eastAsia="en-GB"/>
      </w:rPr>
      <w:t xml:space="preserve">                                                                                             </w:t>
    </w:r>
  </w:p>
  <w:p w14:paraId="4F388D5C" w14:textId="77777777" w:rsidR="00DD1EB9" w:rsidRPr="005B78D4" w:rsidRDefault="00DD1EB9" w:rsidP="00965FBE">
    <w:pPr>
      <w:pStyle w:val="Header"/>
      <w:rPr>
        <w:color w:val="365F91" w:themeColor="accent1" w:themeShade="BF"/>
        <w:sz w:val="4"/>
        <w:szCs w:val="4"/>
      </w:rPr>
    </w:pPr>
  </w:p>
  <w:p w14:paraId="4793E301" w14:textId="77777777" w:rsidR="00DD1EB9" w:rsidRPr="005B78D4" w:rsidRDefault="00DD1EB9" w:rsidP="009739E1">
    <w:pPr>
      <w:pStyle w:val="NoSpacing"/>
      <w:rPr>
        <w:rFonts w:cs="Times New Roman"/>
        <w:color w:val="244061" w:themeColor="accent1" w:themeShade="80"/>
        <w:kern w:val="28"/>
        <w:sz w:val="20"/>
        <w:szCs w:val="20"/>
        <w:lang w:val="en-US"/>
      </w:rPr>
    </w:pPr>
    <w:r w:rsidRPr="0047440B">
      <w:rPr>
        <w:b/>
        <w:color w:val="17365D" w:themeColor="text2" w:themeShade="BF"/>
        <w:sz w:val="20"/>
        <w:szCs w:val="20"/>
      </w:rPr>
      <w:t>Address</w:t>
    </w:r>
    <w:r w:rsidRPr="0047440B">
      <w:rPr>
        <w:b/>
        <w:color w:val="1F497D" w:themeColor="text2"/>
        <w:sz w:val="20"/>
        <w:szCs w:val="20"/>
      </w:rPr>
      <w:t>: Coppice View Road, Sutton Co</w:t>
    </w:r>
    <w:r>
      <w:rPr>
        <w:b/>
        <w:color w:val="1F497D" w:themeColor="text2"/>
        <w:sz w:val="20"/>
        <w:szCs w:val="20"/>
      </w:rPr>
      <w:t xml:space="preserve">ldfield, B73 6UE        </w:t>
    </w:r>
    <w:r>
      <w:rPr>
        <w:rStyle w:val="AddressChar"/>
        <w:rFonts w:eastAsiaTheme="minorHAnsi"/>
        <w:b/>
        <w:color w:val="244061" w:themeColor="accent1" w:themeShade="80"/>
      </w:rPr>
      <w:t>Tel: 0121 464 8265</w:t>
    </w:r>
  </w:p>
  <w:p w14:paraId="4AE1036C" w14:textId="339F6082" w:rsidR="00161D36" w:rsidRDefault="00D45D4E" w:rsidP="00161D36">
    <w:pPr>
      <w:pStyle w:val="NoSpacing"/>
      <w:rPr>
        <w:b/>
        <w:color w:val="244061" w:themeColor="accent1" w:themeShade="80"/>
      </w:rPr>
    </w:pPr>
    <w:sdt>
      <w:sdtPr>
        <w:rPr>
          <w:rStyle w:val="AddressChar"/>
          <w:rFonts w:eastAsiaTheme="minorHAnsi"/>
          <w:b/>
          <w:color w:val="365F91" w:themeColor="accent1" w:themeShade="BF"/>
        </w:rPr>
        <w:id w:val="1103296923"/>
      </w:sdtPr>
      <w:sdtEndPr>
        <w:rPr>
          <w:rStyle w:val="DefaultParagraphFont"/>
          <w:rFonts w:cstheme="minorBidi"/>
          <w:color w:val="244061" w:themeColor="accent1" w:themeShade="80"/>
          <w:kern w:val="0"/>
          <w:sz w:val="22"/>
          <w:szCs w:val="22"/>
          <w:lang w:val="en-GB"/>
        </w:rPr>
      </w:sdtEndPr>
      <w:sdtContent>
        <w:r w:rsidR="00DD1EB9" w:rsidRPr="005B78D4">
          <w:rPr>
            <w:rStyle w:val="AddressChar"/>
            <w:rFonts w:eastAsiaTheme="minorHAnsi"/>
            <w:b/>
            <w:color w:val="244061" w:themeColor="accent1" w:themeShade="80"/>
          </w:rPr>
          <w:t>Email: enquiry@br</w:t>
        </w:r>
        <w:r w:rsidR="00DD1EB9">
          <w:rPr>
            <w:rStyle w:val="AddressChar"/>
            <w:rFonts w:eastAsiaTheme="minorHAnsi"/>
            <w:b/>
            <w:color w:val="244061" w:themeColor="accent1" w:themeShade="80"/>
          </w:rPr>
          <w:t>idge.fet.ac</w:t>
        </w:r>
        <w:r w:rsidR="00DD1EB9" w:rsidRPr="005B78D4">
          <w:rPr>
            <w:rStyle w:val="AddressChar"/>
            <w:rFonts w:eastAsiaTheme="minorHAnsi"/>
            <w:b/>
            <w:color w:val="244061" w:themeColor="accent1" w:themeShade="80"/>
          </w:rPr>
          <w:t xml:space="preserve">          Web. </w:t>
        </w:r>
        <w:hyperlink r:id="rId2" w:history="1">
          <w:r w:rsidR="00161D36" w:rsidRPr="00A85BAF">
            <w:rPr>
              <w:rStyle w:val="Hyperlink"/>
              <w:rFonts w:cs="Times New Roman"/>
              <w:b/>
              <w:kern w:val="28"/>
              <w:sz w:val="20"/>
              <w:szCs w:val="20"/>
              <w:lang w:val="en-US"/>
            </w:rPr>
            <w:t>www.bridge.fet.ac</w:t>
          </w:r>
        </w:hyperlink>
      </w:sdtContent>
    </w:sdt>
  </w:p>
  <w:p w14:paraId="1C482EA4" w14:textId="3926B929" w:rsidR="00DD1EB9" w:rsidRPr="00161D36" w:rsidRDefault="3879ACBB" w:rsidP="3879ACBB">
    <w:pPr>
      <w:pStyle w:val="NoSpacing"/>
      <w:rPr>
        <w:color w:val="17365D" w:themeColor="text2" w:themeShade="BF"/>
        <w:kern w:val="28"/>
        <w:sz w:val="20"/>
        <w:szCs w:val="20"/>
        <w:lang w:val="en-US"/>
      </w:rPr>
    </w:pPr>
    <w:r w:rsidRPr="3879ACBB">
      <w:rPr>
        <w:color w:val="17365D" w:themeColor="text2" w:themeShade="BF"/>
        <w:sz w:val="20"/>
        <w:szCs w:val="20"/>
      </w:rPr>
      <w:t>Head Teacher: Mr Andrew Seager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82F46"/>
    <w:multiLevelType w:val="hybridMultilevel"/>
    <w:tmpl w:val="9BCC8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E26C3"/>
    <w:multiLevelType w:val="multilevel"/>
    <w:tmpl w:val="98EC3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E04B25"/>
    <w:multiLevelType w:val="hybridMultilevel"/>
    <w:tmpl w:val="2F5C6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17041E"/>
    <w:multiLevelType w:val="hybridMultilevel"/>
    <w:tmpl w:val="325444BE"/>
    <w:lvl w:ilvl="0" w:tplc="B6406534">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8415E07"/>
    <w:multiLevelType w:val="hybridMultilevel"/>
    <w:tmpl w:val="D95C2BB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D0A774B"/>
    <w:multiLevelType w:val="hybridMultilevel"/>
    <w:tmpl w:val="B238A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E532620"/>
    <w:multiLevelType w:val="hybridMultilevel"/>
    <w:tmpl w:val="DBAE5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050E59"/>
    <w:multiLevelType w:val="hybridMultilevel"/>
    <w:tmpl w:val="90BAB836"/>
    <w:lvl w:ilvl="0" w:tplc="B6406534">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C7E2313"/>
    <w:multiLevelType w:val="hybridMultilevel"/>
    <w:tmpl w:val="6DC0C5C8"/>
    <w:lvl w:ilvl="0" w:tplc="B6406534">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E462340"/>
    <w:multiLevelType w:val="hybridMultilevel"/>
    <w:tmpl w:val="0EE262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2373738">
    <w:abstractNumId w:val="6"/>
  </w:num>
  <w:num w:numId="2" w16cid:durableId="2008746799">
    <w:abstractNumId w:val="7"/>
  </w:num>
  <w:num w:numId="3" w16cid:durableId="18674014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1447528">
    <w:abstractNumId w:val="3"/>
  </w:num>
  <w:num w:numId="5" w16cid:durableId="1963731487">
    <w:abstractNumId w:val="8"/>
  </w:num>
  <w:num w:numId="6" w16cid:durableId="20136573">
    <w:abstractNumId w:val="5"/>
  </w:num>
  <w:num w:numId="7" w16cid:durableId="2022275228">
    <w:abstractNumId w:val="1"/>
  </w:num>
  <w:num w:numId="8" w16cid:durableId="1893149248">
    <w:abstractNumId w:val="9"/>
  </w:num>
  <w:num w:numId="9" w16cid:durableId="968317827">
    <w:abstractNumId w:val="2"/>
  </w:num>
  <w:num w:numId="10" w16cid:durableId="1788960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65A"/>
    <w:rsid w:val="00000D05"/>
    <w:rsid w:val="00000E73"/>
    <w:rsid w:val="000058DF"/>
    <w:rsid w:val="00012EEE"/>
    <w:rsid w:val="000175E3"/>
    <w:rsid w:val="000274FB"/>
    <w:rsid w:val="000410DE"/>
    <w:rsid w:val="0004184D"/>
    <w:rsid w:val="000474DE"/>
    <w:rsid w:val="00047F81"/>
    <w:rsid w:val="00061B64"/>
    <w:rsid w:val="00064788"/>
    <w:rsid w:val="00067BB6"/>
    <w:rsid w:val="000821C2"/>
    <w:rsid w:val="00093482"/>
    <w:rsid w:val="00097C46"/>
    <w:rsid w:val="000B13FF"/>
    <w:rsid w:val="000B43F9"/>
    <w:rsid w:val="000B5207"/>
    <w:rsid w:val="000C03F3"/>
    <w:rsid w:val="000C41B1"/>
    <w:rsid w:val="000E378F"/>
    <w:rsid w:val="000E6C2E"/>
    <w:rsid w:val="000F0AD9"/>
    <w:rsid w:val="00110C5E"/>
    <w:rsid w:val="001242FB"/>
    <w:rsid w:val="00145E29"/>
    <w:rsid w:val="00151365"/>
    <w:rsid w:val="001525DE"/>
    <w:rsid w:val="001567F5"/>
    <w:rsid w:val="00161D36"/>
    <w:rsid w:val="00161D6E"/>
    <w:rsid w:val="00162B63"/>
    <w:rsid w:val="0016333F"/>
    <w:rsid w:val="00166367"/>
    <w:rsid w:val="00190436"/>
    <w:rsid w:val="00190A2D"/>
    <w:rsid w:val="00194811"/>
    <w:rsid w:val="001B1BE8"/>
    <w:rsid w:val="001B5690"/>
    <w:rsid w:val="001C0EC8"/>
    <w:rsid w:val="001E1685"/>
    <w:rsid w:val="001E49D6"/>
    <w:rsid w:val="001F4B00"/>
    <w:rsid w:val="001F61BE"/>
    <w:rsid w:val="002044EA"/>
    <w:rsid w:val="00214260"/>
    <w:rsid w:val="00223188"/>
    <w:rsid w:val="00227541"/>
    <w:rsid w:val="00247666"/>
    <w:rsid w:val="002601A0"/>
    <w:rsid w:val="00263CCD"/>
    <w:rsid w:val="00271762"/>
    <w:rsid w:val="00272CC5"/>
    <w:rsid w:val="002740AE"/>
    <w:rsid w:val="00277527"/>
    <w:rsid w:val="00287DC7"/>
    <w:rsid w:val="002A30AA"/>
    <w:rsid w:val="002A6686"/>
    <w:rsid w:val="002C4B3C"/>
    <w:rsid w:val="002E0B90"/>
    <w:rsid w:val="002E12E0"/>
    <w:rsid w:val="002F24F3"/>
    <w:rsid w:val="002F468C"/>
    <w:rsid w:val="003034EA"/>
    <w:rsid w:val="00305F86"/>
    <w:rsid w:val="0030649E"/>
    <w:rsid w:val="003068A9"/>
    <w:rsid w:val="0032150D"/>
    <w:rsid w:val="003224F9"/>
    <w:rsid w:val="003279CC"/>
    <w:rsid w:val="003325DF"/>
    <w:rsid w:val="00343290"/>
    <w:rsid w:val="0037034C"/>
    <w:rsid w:val="003A68C6"/>
    <w:rsid w:val="003A7800"/>
    <w:rsid w:val="003B6F9F"/>
    <w:rsid w:val="003D41E2"/>
    <w:rsid w:val="003D4913"/>
    <w:rsid w:val="003E0849"/>
    <w:rsid w:val="003E64A1"/>
    <w:rsid w:val="003F6F47"/>
    <w:rsid w:val="003F71E8"/>
    <w:rsid w:val="00406836"/>
    <w:rsid w:val="00407F3A"/>
    <w:rsid w:val="004370F9"/>
    <w:rsid w:val="0044019F"/>
    <w:rsid w:val="00441A36"/>
    <w:rsid w:val="004457FA"/>
    <w:rsid w:val="0045220C"/>
    <w:rsid w:val="00454FA4"/>
    <w:rsid w:val="00456951"/>
    <w:rsid w:val="00466DAC"/>
    <w:rsid w:val="0047416C"/>
    <w:rsid w:val="0047440B"/>
    <w:rsid w:val="004761B3"/>
    <w:rsid w:val="0048241D"/>
    <w:rsid w:val="00484C3A"/>
    <w:rsid w:val="00486E68"/>
    <w:rsid w:val="004A672A"/>
    <w:rsid w:val="004A7BF3"/>
    <w:rsid w:val="004B3CAA"/>
    <w:rsid w:val="004C1302"/>
    <w:rsid w:val="004C21C9"/>
    <w:rsid w:val="004C565A"/>
    <w:rsid w:val="004E065D"/>
    <w:rsid w:val="004E1119"/>
    <w:rsid w:val="004E5362"/>
    <w:rsid w:val="004F5C45"/>
    <w:rsid w:val="004F743F"/>
    <w:rsid w:val="005025B4"/>
    <w:rsid w:val="005029C5"/>
    <w:rsid w:val="00502F8B"/>
    <w:rsid w:val="0050587E"/>
    <w:rsid w:val="00511DA2"/>
    <w:rsid w:val="00523B01"/>
    <w:rsid w:val="005548BD"/>
    <w:rsid w:val="00557248"/>
    <w:rsid w:val="00571749"/>
    <w:rsid w:val="00583B76"/>
    <w:rsid w:val="00591BCF"/>
    <w:rsid w:val="005976C1"/>
    <w:rsid w:val="005A277D"/>
    <w:rsid w:val="005B78D4"/>
    <w:rsid w:val="005D3A1E"/>
    <w:rsid w:val="005D78A0"/>
    <w:rsid w:val="005E184E"/>
    <w:rsid w:val="005E6407"/>
    <w:rsid w:val="005F1C58"/>
    <w:rsid w:val="00635B3D"/>
    <w:rsid w:val="00654094"/>
    <w:rsid w:val="00660F33"/>
    <w:rsid w:val="00664B6B"/>
    <w:rsid w:val="00685309"/>
    <w:rsid w:val="006955E6"/>
    <w:rsid w:val="006A0B43"/>
    <w:rsid w:val="006B0FD5"/>
    <w:rsid w:val="006B5867"/>
    <w:rsid w:val="006C06A5"/>
    <w:rsid w:val="006C2AE4"/>
    <w:rsid w:val="006C2D21"/>
    <w:rsid w:val="006D5ADD"/>
    <w:rsid w:val="006E0823"/>
    <w:rsid w:val="006E5CE4"/>
    <w:rsid w:val="007316F4"/>
    <w:rsid w:val="007471CD"/>
    <w:rsid w:val="00752F80"/>
    <w:rsid w:val="00772B40"/>
    <w:rsid w:val="0077630F"/>
    <w:rsid w:val="007801C9"/>
    <w:rsid w:val="007E4A1C"/>
    <w:rsid w:val="007F2834"/>
    <w:rsid w:val="007F2FD3"/>
    <w:rsid w:val="007F7769"/>
    <w:rsid w:val="008137A3"/>
    <w:rsid w:val="00814B9D"/>
    <w:rsid w:val="00825851"/>
    <w:rsid w:val="00826C6B"/>
    <w:rsid w:val="00845FBD"/>
    <w:rsid w:val="008B69A2"/>
    <w:rsid w:val="008C13A3"/>
    <w:rsid w:val="008E304E"/>
    <w:rsid w:val="008E5522"/>
    <w:rsid w:val="008E6690"/>
    <w:rsid w:val="008F4669"/>
    <w:rsid w:val="008F7728"/>
    <w:rsid w:val="00921FBC"/>
    <w:rsid w:val="00922F9F"/>
    <w:rsid w:val="0093385B"/>
    <w:rsid w:val="00936380"/>
    <w:rsid w:val="009422E6"/>
    <w:rsid w:val="00943376"/>
    <w:rsid w:val="00954BDB"/>
    <w:rsid w:val="0096476C"/>
    <w:rsid w:val="00965251"/>
    <w:rsid w:val="00965FBE"/>
    <w:rsid w:val="009739E1"/>
    <w:rsid w:val="00973C3F"/>
    <w:rsid w:val="00985F9A"/>
    <w:rsid w:val="009A2BBB"/>
    <w:rsid w:val="009A527C"/>
    <w:rsid w:val="009D646D"/>
    <w:rsid w:val="009D756B"/>
    <w:rsid w:val="009E2B64"/>
    <w:rsid w:val="009E7F91"/>
    <w:rsid w:val="00A1091C"/>
    <w:rsid w:val="00A22255"/>
    <w:rsid w:val="00A41BCF"/>
    <w:rsid w:val="00A46B31"/>
    <w:rsid w:val="00A5263D"/>
    <w:rsid w:val="00A84A25"/>
    <w:rsid w:val="00A8630E"/>
    <w:rsid w:val="00A90B5A"/>
    <w:rsid w:val="00A92CBB"/>
    <w:rsid w:val="00AA636B"/>
    <w:rsid w:val="00AB6639"/>
    <w:rsid w:val="00AC1DB0"/>
    <w:rsid w:val="00B0694C"/>
    <w:rsid w:val="00B13143"/>
    <w:rsid w:val="00B42E0A"/>
    <w:rsid w:val="00B43FEE"/>
    <w:rsid w:val="00B44214"/>
    <w:rsid w:val="00B55738"/>
    <w:rsid w:val="00B670C3"/>
    <w:rsid w:val="00B7080B"/>
    <w:rsid w:val="00B92257"/>
    <w:rsid w:val="00BB05A2"/>
    <w:rsid w:val="00BE303B"/>
    <w:rsid w:val="00C0596B"/>
    <w:rsid w:val="00C100AC"/>
    <w:rsid w:val="00C1033A"/>
    <w:rsid w:val="00C119ED"/>
    <w:rsid w:val="00C15820"/>
    <w:rsid w:val="00C34544"/>
    <w:rsid w:val="00C378B9"/>
    <w:rsid w:val="00C8061B"/>
    <w:rsid w:val="00C91555"/>
    <w:rsid w:val="00C95F26"/>
    <w:rsid w:val="00CA12BE"/>
    <w:rsid w:val="00CB7BC0"/>
    <w:rsid w:val="00D21245"/>
    <w:rsid w:val="00D261ED"/>
    <w:rsid w:val="00D45D4E"/>
    <w:rsid w:val="00D64153"/>
    <w:rsid w:val="00D757A0"/>
    <w:rsid w:val="00D901AD"/>
    <w:rsid w:val="00D92719"/>
    <w:rsid w:val="00DB2442"/>
    <w:rsid w:val="00DB326E"/>
    <w:rsid w:val="00DD1EB9"/>
    <w:rsid w:val="00DD3612"/>
    <w:rsid w:val="00DD43E7"/>
    <w:rsid w:val="00DE13C8"/>
    <w:rsid w:val="00DE414C"/>
    <w:rsid w:val="00DF4EF1"/>
    <w:rsid w:val="00E003DA"/>
    <w:rsid w:val="00E01FA6"/>
    <w:rsid w:val="00E245F2"/>
    <w:rsid w:val="00E303B4"/>
    <w:rsid w:val="00E3729E"/>
    <w:rsid w:val="00E4001C"/>
    <w:rsid w:val="00E41A3D"/>
    <w:rsid w:val="00E479A4"/>
    <w:rsid w:val="00E51CEB"/>
    <w:rsid w:val="00E5420B"/>
    <w:rsid w:val="00E546DA"/>
    <w:rsid w:val="00E60B12"/>
    <w:rsid w:val="00E616AC"/>
    <w:rsid w:val="00E61E8C"/>
    <w:rsid w:val="00E75B0E"/>
    <w:rsid w:val="00E7788C"/>
    <w:rsid w:val="00E802E2"/>
    <w:rsid w:val="00E94D57"/>
    <w:rsid w:val="00EA228D"/>
    <w:rsid w:val="00EA7E1B"/>
    <w:rsid w:val="00EB277A"/>
    <w:rsid w:val="00EC12EA"/>
    <w:rsid w:val="00ED4F75"/>
    <w:rsid w:val="00ED645E"/>
    <w:rsid w:val="00EF0B3B"/>
    <w:rsid w:val="00EF25A1"/>
    <w:rsid w:val="00EF7B9A"/>
    <w:rsid w:val="00F32646"/>
    <w:rsid w:val="00F4706B"/>
    <w:rsid w:val="00F65FA1"/>
    <w:rsid w:val="00F70E89"/>
    <w:rsid w:val="00F900C1"/>
    <w:rsid w:val="00F928E4"/>
    <w:rsid w:val="00FC41E3"/>
    <w:rsid w:val="00FE0428"/>
    <w:rsid w:val="00FE3708"/>
    <w:rsid w:val="00FF07D3"/>
    <w:rsid w:val="054085B8"/>
    <w:rsid w:val="3879ACBB"/>
    <w:rsid w:val="6CEEF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DE49E"/>
  <w15:docId w15:val="{C72398F1-0DB0-439F-9E7A-4DF8886D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2BE"/>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CA12B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7769"/>
    <w:rPr>
      <w:rFonts w:ascii="Tahoma" w:hAnsi="Tahoma" w:cs="Tahoma"/>
      <w:sz w:val="16"/>
      <w:szCs w:val="16"/>
    </w:rPr>
  </w:style>
  <w:style w:type="character" w:customStyle="1" w:styleId="BalloonTextChar">
    <w:name w:val="Balloon Text Char"/>
    <w:basedOn w:val="DefaultParagraphFont"/>
    <w:link w:val="BalloonText"/>
    <w:uiPriority w:val="99"/>
    <w:semiHidden/>
    <w:rsid w:val="007F7769"/>
    <w:rPr>
      <w:rFonts w:ascii="Tahoma" w:hAnsi="Tahoma" w:cs="Tahoma"/>
      <w:sz w:val="16"/>
      <w:szCs w:val="16"/>
    </w:rPr>
  </w:style>
  <w:style w:type="paragraph" w:styleId="Header">
    <w:name w:val="header"/>
    <w:basedOn w:val="Normal"/>
    <w:link w:val="HeaderChar"/>
    <w:uiPriority w:val="99"/>
    <w:unhideWhenUsed/>
    <w:rsid w:val="007F7769"/>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F7769"/>
  </w:style>
  <w:style w:type="paragraph" w:styleId="Footer">
    <w:name w:val="footer"/>
    <w:basedOn w:val="Normal"/>
    <w:link w:val="FooterChar"/>
    <w:uiPriority w:val="99"/>
    <w:unhideWhenUsed/>
    <w:rsid w:val="007F7769"/>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F7769"/>
  </w:style>
  <w:style w:type="paragraph" w:customStyle="1" w:styleId="Address">
    <w:name w:val="Address"/>
    <w:link w:val="AddressChar"/>
    <w:qFormat/>
    <w:rsid w:val="007F7769"/>
    <w:pPr>
      <w:spacing w:after="0" w:line="240" w:lineRule="auto"/>
      <w:jc w:val="center"/>
    </w:pPr>
    <w:rPr>
      <w:rFonts w:eastAsia="Times New Roman" w:cs="Times New Roman"/>
      <w:color w:val="0D0D0D" w:themeColor="text1" w:themeTint="F2"/>
      <w:kern w:val="28"/>
      <w:sz w:val="20"/>
      <w:szCs w:val="20"/>
      <w:lang w:val="en-US"/>
    </w:rPr>
  </w:style>
  <w:style w:type="character" w:customStyle="1" w:styleId="AddressChar">
    <w:name w:val="Address Char"/>
    <w:basedOn w:val="DefaultParagraphFont"/>
    <w:link w:val="Address"/>
    <w:rsid w:val="007F7769"/>
    <w:rPr>
      <w:rFonts w:eastAsia="Times New Roman" w:cs="Times New Roman"/>
      <w:color w:val="0D0D0D" w:themeColor="text1" w:themeTint="F2"/>
      <w:kern w:val="28"/>
      <w:sz w:val="20"/>
      <w:szCs w:val="20"/>
      <w:lang w:val="en-US"/>
    </w:rPr>
  </w:style>
  <w:style w:type="table" w:styleId="TableGrid">
    <w:name w:val="Table Grid"/>
    <w:basedOn w:val="TableNormal"/>
    <w:uiPriority w:val="59"/>
    <w:rsid w:val="00064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E065D"/>
    <w:pPr>
      <w:spacing w:after="0" w:line="240" w:lineRule="auto"/>
    </w:pPr>
  </w:style>
  <w:style w:type="character" w:styleId="Hyperlink">
    <w:name w:val="Hyperlink"/>
    <w:basedOn w:val="DefaultParagraphFont"/>
    <w:uiPriority w:val="99"/>
    <w:unhideWhenUsed/>
    <w:rsid w:val="009739E1"/>
    <w:rPr>
      <w:color w:val="0000FF" w:themeColor="hyperlink"/>
      <w:u w:val="single"/>
    </w:rPr>
  </w:style>
  <w:style w:type="paragraph" w:styleId="ListParagraph">
    <w:name w:val="List Paragraph"/>
    <w:basedOn w:val="Normal"/>
    <w:link w:val="ListParagraphChar"/>
    <w:uiPriority w:val="34"/>
    <w:qFormat/>
    <w:rsid w:val="002740A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CA12BE"/>
    <w:rPr>
      <w:rFonts w:ascii="Times New Roman" w:eastAsia="Times New Roman" w:hAnsi="Times New Roman" w:cs="Times New Roman"/>
      <w:b/>
      <w:bCs/>
      <w:sz w:val="36"/>
      <w:szCs w:val="36"/>
      <w:lang w:eastAsia="en-GB"/>
    </w:rPr>
  </w:style>
  <w:style w:type="paragraph" w:customStyle="1" w:styleId="CM25">
    <w:name w:val="CM25"/>
    <w:basedOn w:val="Normal"/>
    <w:next w:val="Normal"/>
    <w:rsid w:val="00CA12BE"/>
    <w:pPr>
      <w:widowControl w:val="0"/>
      <w:autoSpaceDE w:val="0"/>
      <w:autoSpaceDN w:val="0"/>
      <w:adjustRightInd w:val="0"/>
    </w:pPr>
    <w:rPr>
      <w:rFonts w:ascii="Arial" w:hAnsi="Arial"/>
    </w:rPr>
  </w:style>
  <w:style w:type="paragraph" w:styleId="NormalWeb">
    <w:name w:val="Normal (Web)"/>
    <w:basedOn w:val="Normal"/>
    <w:uiPriority w:val="99"/>
    <w:semiHidden/>
    <w:unhideWhenUsed/>
    <w:rsid w:val="00214260"/>
    <w:rPr>
      <w:rFonts w:eastAsiaTheme="minorHAnsi"/>
    </w:rPr>
  </w:style>
  <w:style w:type="character" w:customStyle="1" w:styleId="ListParagraphChar">
    <w:name w:val="List Paragraph Char"/>
    <w:basedOn w:val="DefaultParagraphFont"/>
    <w:link w:val="ListParagraph"/>
    <w:uiPriority w:val="34"/>
    <w:locked/>
    <w:rsid w:val="003A7800"/>
  </w:style>
  <w:style w:type="character" w:styleId="Strong">
    <w:name w:val="Strong"/>
    <w:basedOn w:val="DefaultParagraphFont"/>
    <w:uiPriority w:val="22"/>
    <w:qFormat/>
    <w:rsid w:val="003A7800"/>
    <w:rPr>
      <w:b/>
      <w:bCs/>
    </w:rPr>
  </w:style>
  <w:style w:type="character" w:styleId="UnresolvedMention">
    <w:name w:val="Unresolved Mention"/>
    <w:basedOn w:val="DefaultParagraphFont"/>
    <w:uiPriority w:val="99"/>
    <w:semiHidden/>
    <w:unhideWhenUsed/>
    <w:rsid w:val="003F71E8"/>
    <w:rPr>
      <w:color w:val="605E5C"/>
      <w:shd w:val="clear" w:color="auto" w:fill="E1DFDD"/>
    </w:rPr>
  </w:style>
  <w:style w:type="character" w:styleId="FollowedHyperlink">
    <w:name w:val="FollowedHyperlink"/>
    <w:basedOn w:val="DefaultParagraphFont"/>
    <w:uiPriority w:val="99"/>
    <w:semiHidden/>
    <w:unhideWhenUsed/>
    <w:rsid w:val="001E16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10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ridge.fet.ac/newsletter-end-of-summer-term-202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quiry@bridge.fet.a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bridge.fet.ac"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446B47930103408BBFAFA69F0FD66C" ma:contentTypeVersion="10" ma:contentTypeDescription="Create a new document." ma:contentTypeScope="" ma:versionID="562540886c9fb7e7ac1d7cd3de8747a5">
  <xsd:schema xmlns:xsd="http://www.w3.org/2001/XMLSchema" xmlns:xs="http://www.w3.org/2001/XMLSchema" xmlns:p="http://schemas.microsoft.com/office/2006/metadata/properties" xmlns:ns2="ceb4ea5b-62a0-44f6-be67-9741b2262e60" xmlns:ns3="a2aa7b7b-30c9-45b3-bdac-fcc714f50815" targetNamespace="http://schemas.microsoft.com/office/2006/metadata/properties" ma:root="true" ma:fieldsID="c07644edd824491642f9b626904eeb0d" ns2:_="" ns3:_="">
    <xsd:import namespace="ceb4ea5b-62a0-44f6-be67-9741b2262e60"/>
    <xsd:import namespace="a2aa7b7b-30c9-45b3-bdac-fcc714f508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4ea5b-62a0-44f6-be67-9741b2262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b79c8d-99ab-4a1c-ab36-a014728187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a7b7b-30c9-45b3-bdac-fcc714f5081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468881-5f06-4200-a029-8df94f393f85}" ma:internalName="TaxCatchAll" ma:showField="CatchAllData" ma:web="a2aa7b7b-30c9-45b3-bdac-fcc714f508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b4ea5b-62a0-44f6-be67-9741b2262e60">
      <Terms xmlns="http://schemas.microsoft.com/office/infopath/2007/PartnerControls"/>
    </lcf76f155ced4ddcb4097134ff3c332f>
    <TaxCatchAll xmlns="a2aa7b7b-30c9-45b3-bdac-fcc714f50815" xsi:nil="true"/>
  </documentManagement>
</p:properties>
</file>

<file path=customXml/itemProps1.xml><?xml version="1.0" encoding="utf-8"?>
<ds:datastoreItem xmlns:ds="http://schemas.openxmlformats.org/officeDocument/2006/customXml" ds:itemID="{4A63AE90-9B62-40B4-87B4-B7100FFD45D8}">
  <ds:schemaRefs>
    <ds:schemaRef ds:uri="http://schemas.openxmlformats.org/officeDocument/2006/bibliography"/>
  </ds:schemaRefs>
</ds:datastoreItem>
</file>

<file path=customXml/itemProps2.xml><?xml version="1.0" encoding="utf-8"?>
<ds:datastoreItem xmlns:ds="http://schemas.openxmlformats.org/officeDocument/2006/customXml" ds:itemID="{C4AC58C5-DBBD-4356-B5FD-7840D3EA3561}">
  <ds:schemaRefs>
    <ds:schemaRef ds:uri="http://schemas.microsoft.com/sharepoint/v3/contenttype/forms"/>
  </ds:schemaRefs>
</ds:datastoreItem>
</file>

<file path=customXml/itemProps3.xml><?xml version="1.0" encoding="utf-8"?>
<ds:datastoreItem xmlns:ds="http://schemas.openxmlformats.org/officeDocument/2006/customXml" ds:itemID="{52EBA781-D707-4383-B702-B9E011BE6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4ea5b-62a0-44f6-be67-9741b2262e60"/>
    <ds:schemaRef ds:uri="a2aa7b7b-30c9-45b3-bdac-fcc714f50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7F5035-42C9-4E54-B338-17703553F303}">
  <ds:schemaRefs>
    <ds:schemaRef ds:uri="http://schemas.microsoft.com/office/2006/metadata/properties"/>
    <ds:schemaRef ds:uri="http://schemas.microsoft.com/office/infopath/2007/PartnerControls"/>
    <ds:schemaRef ds:uri="2ad76f7a-9e35-4b62-b9e2-6f31dd6bf4d6"/>
    <ds:schemaRef ds:uri="a2aa7b7b-30c9-45b3-bdac-fcc714f50815"/>
    <ds:schemaRef ds:uri="ceb4ea5b-62a0-44f6-be67-9741b2262e60"/>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Hughes</dc:creator>
  <cp:lastModifiedBy>Sally Rowley</cp:lastModifiedBy>
  <cp:revision>18</cp:revision>
  <cp:lastPrinted>2021-11-30T11:16:00Z</cp:lastPrinted>
  <dcterms:created xsi:type="dcterms:W3CDTF">2024-08-31T15:01:00Z</dcterms:created>
  <dcterms:modified xsi:type="dcterms:W3CDTF">2024-09-01T14:37:00Z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0x010100B0446B47930103408BBFAFA69F0FD66C</vt:lpwstr>
  </property>
  <property fmtid="{D5CDD505-2E9C-101B-9397-08002B2CF9AE}" pid="3" name="MediaServiceImageTags">
    <vt:lpwstr/>
  </property>
</Properties>
</file>